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ADCDD" w14:textId="77777777" w:rsidR="00CB0AE1" w:rsidRDefault="00CB0AE1" w:rsidP="00670036">
      <w:pPr>
        <w:pStyle w:val="Titolo1"/>
        <w:rPr>
          <w:rFonts w:asciiTheme="majorHAnsi" w:hAnsiTheme="majorHAnsi"/>
          <w:sz w:val="20"/>
        </w:rPr>
      </w:pPr>
    </w:p>
    <w:p w14:paraId="2C0ADCDE" w14:textId="77777777" w:rsidR="00CB0AE1" w:rsidRDefault="00CB0AE1" w:rsidP="00CB0AE1">
      <w:pPr>
        <w:pStyle w:val="Titolo1"/>
        <w:jc w:val="center"/>
        <w:rPr>
          <w:rFonts w:asciiTheme="majorHAnsi" w:hAnsiTheme="majorHAnsi"/>
          <w:sz w:val="20"/>
        </w:rPr>
      </w:pPr>
    </w:p>
    <w:p w14:paraId="2C0ADCDF" w14:textId="77777777" w:rsidR="00CB0AE1" w:rsidRDefault="00CB0AE1" w:rsidP="00CB0AE1">
      <w:pPr>
        <w:pStyle w:val="Titolo1"/>
        <w:jc w:val="center"/>
        <w:rPr>
          <w:rFonts w:asciiTheme="majorHAnsi" w:hAnsiTheme="majorHAnsi"/>
          <w:sz w:val="20"/>
        </w:rPr>
      </w:pPr>
    </w:p>
    <w:p w14:paraId="2C0ADCE0" w14:textId="77777777" w:rsidR="00CB0AE1" w:rsidRDefault="00CB0AE1" w:rsidP="00CB0AE1">
      <w:pPr>
        <w:pStyle w:val="Titolo1"/>
        <w:jc w:val="center"/>
        <w:rPr>
          <w:rFonts w:asciiTheme="majorHAnsi" w:hAnsiTheme="majorHAnsi"/>
          <w:sz w:val="20"/>
        </w:rPr>
      </w:pPr>
      <w:r>
        <w:rPr>
          <w:noProof/>
        </w:rPr>
        <w:drawing>
          <wp:inline distT="0" distB="0" distL="0" distR="0" wp14:anchorId="2C0ADD05" wp14:editId="2C0ADD06">
            <wp:extent cx="6120130" cy="170116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ADCE1" w14:textId="77777777" w:rsidR="00CB0AE1" w:rsidRDefault="00CB0AE1" w:rsidP="00CB0AE1">
      <w:pPr>
        <w:pStyle w:val="Titolo1"/>
        <w:jc w:val="center"/>
        <w:rPr>
          <w:rFonts w:asciiTheme="majorHAnsi" w:hAnsiTheme="majorHAnsi"/>
          <w:sz w:val="20"/>
        </w:rPr>
      </w:pPr>
    </w:p>
    <w:p w14:paraId="2C0ADCE2" w14:textId="77777777" w:rsidR="00F27C4B" w:rsidRDefault="00531ABF" w:rsidP="00CB0AE1">
      <w:pPr>
        <w:pStyle w:val="Titolo1"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C0ADD07" wp14:editId="2C0ADD08">
                <wp:simplePos x="0" y="0"/>
                <wp:positionH relativeFrom="page">
                  <wp:posOffset>914400</wp:posOffset>
                </wp:positionH>
                <wp:positionV relativeFrom="paragraph">
                  <wp:posOffset>106045</wp:posOffset>
                </wp:positionV>
                <wp:extent cx="725805" cy="787400"/>
                <wp:effectExtent l="0" t="0" r="1905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ADD0D" w14:textId="77777777" w:rsidR="00F27C4B" w:rsidRDefault="00F27C4B" w:rsidP="00F27C4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0ADD0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in;margin-top:8.35pt;width:57.15pt;height:62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" o:allowincell="f" stroked="f">
                <v:textbox style="mso-fit-shape-to-text:t">
                  <w:txbxContent>
                    <w:p w14:paraId="2C0ADD0D" w14:textId="77777777" w:rsidR="00F27C4B" w:rsidRDefault="00F27C4B" w:rsidP="00F27C4B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Theme="majorHAnsi" w:hAnsi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C0ADD09" wp14:editId="2C0ADD0A">
                <wp:simplePos x="0" y="0"/>
                <wp:positionH relativeFrom="page">
                  <wp:posOffset>5943600</wp:posOffset>
                </wp:positionH>
                <wp:positionV relativeFrom="paragraph">
                  <wp:posOffset>51435</wp:posOffset>
                </wp:positionV>
                <wp:extent cx="802640" cy="672465"/>
                <wp:effectExtent l="0" t="381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ADD0E" w14:textId="77777777" w:rsidR="00F27C4B" w:rsidRDefault="00F27C4B" w:rsidP="00F27C4B">
                            <w:pPr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ADD09" id="Text Box 2" o:spid="_x0000_s1027" type="#_x0000_t202" style="position:absolute;margin-left:468pt;margin-top:4.05pt;width:63.2pt;height:52.95pt;z-index: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" o:allowincell="f" stroked="f">
                <v:textbox style="mso-fit-shape-to-text:t">
                  <w:txbxContent>
                    <w:p w14:paraId="2C0ADD0E" w14:textId="77777777" w:rsidR="00F27C4B" w:rsidRDefault="00F27C4B" w:rsidP="00F27C4B">
                      <w:pPr>
                        <w:rPr>
                          <w:color w:val="0000F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B0AE1">
        <w:rPr>
          <w:rFonts w:asciiTheme="majorHAnsi" w:hAnsiTheme="majorHAnsi"/>
          <w:sz w:val="20"/>
        </w:rPr>
        <w:t xml:space="preserve">                                                                   </w:t>
      </w:r>
      <w:r w:rsidR="00F27C4B" w:rsidRPr="00D861FA">
        <w:rPr>
          <w:rFonts w:asciiTheme="majorHAnsi" w:hAnsiTheme="majorHAnsi"/>
          <w:b/>
          <w:sz w:val="20"/>
        </w:rPr>
        <w:t>PROGRAMMA DI EDUCAZIONE FISICA</w:t>
      </w:r>
    </w:p>
    <w:p w14:paraId="2C0ADCE3" w14:textId="77777777" w:rsidR="00CB0AE1" w:rsidRPr="00CB0AE1" w:rsidRDefault="00CB0AE1" w:rsidP="00CB0AE1">
      <w:pPr>
        <w:rPr>
          <w:lang w:eastAsia="it-IT"/>
        </w:rPr>
      </w:pPr>
    </w:p>
    <w:p w14:paraId="2C0ADCE4" w14:textId="4832DC89" w:rsidR="00F27C4B" w:rsidRPr="00D861FA" w:rsidRDefault="00824B15" w:rsidP="00D861FA">
      <w:pPr>
        <w:jc w:val="center"/>
      </w:pPr>
      <w:r>
        <w:t xml:space="preserve">Classe </w:t>
      </w:r>
      <w:r w:rsidR="007E3594">
        <w:t>5</w:t>
      </w:r>
      <w:r>
        <w:t>^</w:t>
      </w:r>
      <w:r w:rsidR="007E3594">
        <w:t>B</w:t>
      </w:r>
      <w:r w:rsidR="00233B52">
        <w:t xml:space="preserve"> </w:t>
      </w:r>
      <w:r w:rsidR="00641204">
        <w:t>SIA</w:t>
      </w:r>
    </w:p>
    <w:p w14:paraId="2C0ADCE5" w14:textId="213E94C3" w:rsidR="00F27C4B" w:rsidRPr="00D861FA" w:rsidRDefault="00CA6547" w:rsidP="00D861FA">
      <w:pPr>
        <w:jc w:val="center"/>
      </w:pPr>
      <w:r>
        <w:t>A.S. 20</w:t>
      </w:r>
      <w:r w:rsidR="00670036">
        <w:t>2</w:t>
      </w:r>
      <w:r w:rsidR="003A3C78">
        <w:t>3</w:t>
      </w:r>
      <w:r>
        <w:t>/202</w:t>
      </w:r>
      <w:r w:rsidR="003A3C78">
        <w:t>4</w:t>
      </w:r>
    </w:p>
    <w:p w14:paraId="2C0ADCE6" w14:textId="77777777" w:rsidR="00F27C4B" w:rsidRPr="00D861FA" w:rsidRDefault="00F27C4B" w:rsidP="00D861FA">
      <w:pPr>
        <w:jc w:val="center"/>
      </w:pPr>
      <w:r w:rsidRPr="00D861FA">
        <w:t>DOCENTE</w:t>
      </w:r>
      <w:r w:rsidR="0021115E" w:rsidRPr="00D861FA">
        <w:t xml:space="preserve">: </w:t>
      </w:r>
      <w:r w:rsidR="0049573D" w:rsidRPr="00D861FA">
        <w:t xml:space="preserve">prof. </w:t>
      </w:r>
      <w:r w:rsidR="000762BB" w:rsidRPr="00D861FA">
        <w:t>Caterina Frustaci</w:t>
      </w:r>
    </w:p>
    <w:p w14:paraId="2C0ADCE7" w14:textId="36211646" w:rsidR="00782736" w:rsidRPr="00404D15" w:rsidRDefault="00782736" w:rsidP="00D861FA">
      <w:pPr>
        <w:spacing w:line="240" w:lineRule="auto"/>
        <w:rPr>
          <w:rFonts w:ascii="Times New Roman" w:hAnsi="Times New Roman"/>
        </w:rPr>
      </w:pPr>
      <w:r w:rsidRPr="00404D15">
        <w:t xml:space="preserve">Il programma si è attenuto, per quanto possibile, alla programmazione iniziale svolgendo quanto di </w:t>
      </w:r>
      <w:r w:rsidRPr="00404D15">
        <w:rPr>
          <w:rFonts w:ascii="Times New Roman" w:hAnsi="Times New Roman"/>
        </w:rPr>
        <w:t>seguito elencato.</w:t>
      </w:r>
    </w:p>
    <w:p w14:paraId="4A56CB8C" w14:textId="1E75E11C" w:rsidR="00E130F0" w:rsidRPr="00E130F0" w:rsidRDefault="00DE0965" w:rsidP="00D861FA">
      <w:pPr>
        <w:spacing w:line="240" w:lineRule="auto"/>
        <w:rPr>
          <w:rFonts w:ascii="Times New Roman" w:hAnsi="Times New Roman"/>
          <w:bCs/>
        </w:rPr>
      </w:pPr>
      <w:r w:rsidRPr="00E130F0">
        <w:rPr>
          <w:rFonts w:ascii="Times New Roman" w:hAnsi="Times New Roman"/>
          <w:bCs/>
        </w:rPr>
        <w:t>POTENZIAMENTO FISIOLOGIC</w:t>
      </w:r>
      <w:r w:rsidR="00E130F0" w:rsidRPr="00E130F0">
        <w:rPr>
          <w:rFonts w:ascii="Times New Roman" w:hAnsi="Times New Roman"/>
          <w:bCs/>
        </w:rPr>
        <w:t>O</w:t>
      </w:r>
      <w:r w:rsidR="00E130F0">
        <w:rPr>
          <w:rFonts w:ascii="Times New Roman" w:hAnsi="Times New Roman"/>
          <w:bCs/>
        </w:rPr>
        <w:t>:</w:t>
      </w:r>
      <w:r w:rsidR="00E130F0" w:rsidRPr="00E130F0">
        <w:rPr>
          <w:rFonts w:ascii="Times New Roman" w:hAnsi="Times New Roman"/>
          <w:bCs/>
        </w:rPr>
        <w:t xml:space="preserve"> </w:t>
      </w:r>
    </w:p>
    <w:p w14:paraId="2C0ADCE8" w14:textId="6B4AF125" w:rsidR="00DE0965" w:rsidRPr="00E130F0" w:rsidRDefault="008042AF" w:rsidP="00E130F0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>test d’ingresso ed intermedi,</w:t>
      </w:r>
      <w:r w:rsidR="00B66E64" w:rsidRPr="00E130F0">
        <w:rPr>
          <w:rFonts w:ascii="Times New Roman" w:hAnsi="Times New Roman"/>
        </w:rPr>
        <w:t xml:space="preserve"> </w:t>
      </w:r>
      <w:r w:rsidR="00DE0965" w:rsidRPr="00E130F0">
        <w:rPr>
          <w:rFonts w:ascii="Times New Roman" w:hAnsi="Times New Roman"/>
        </w:rPr>
        <w:t>esercizi di stretching, sviluppo delle qualità fisiche di base</w:t>
      </w:r>
      <w:r w:rsidR="00E130F0">
        <w:rPr>
          <w:rFonts w:ascii="Times New Roman" w:hAnsi="Times New Roman"/>
        </w:rPr>
        <w:t xml:space="preserve"> e</w:t>
      </w:r>
      <w:r w:rsidR="00B66E64" w:rsidRPr="00E130F0">
        <w:rPr>
          <w:rFonts w:ascii="Times New Roman" w:hAnsi="Times New Roman"/>
        </w:rPr>
        <w:t xml:space="preserve"> </w:t>
      </w:r>
      <w:r w:rsidR="00E130F0">
        <w:rPr>
          <w:rFonts w:ascii="Times New Roman" w:hAnsi="Times New Roman"/>
        </w:rPr>
        <w:t>varie andature</w:t>
      </w:r>
      <w:r w:rsidR="00DE0965" w:rsidRPr="00E130F0">
        <w:rPr>
          <w:rFonts w:ascii="Times New Roman" w:hAnsi="Times New Roman"/>
        </w:rPr>
        <w:t>;</w:t>
      </w:r>
    </w:p>
    <w:p w14:paraId="2C0ADCE9" w14:textId="442A8315" w:rsidR="00DE0965" w:rsidRPr="00E130F0" w:rsidRDefault="00DE0965" w:rsidP="00E130F0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>esercizi di mobilità e scioltezza articolare degli arti superior</w:t>
      </w:r>
      <w:r w:rsidR="00E130F0">
        <w:rPr>
          <w:rFonts w:ascii="Times New Roman" w:hAnsi="Times New Roman"/>
        </w:rPr>
        <w:t>i</w:t>
      </w:r>
      <w:r w:rsidRPr="00E130F0">
        <w:rPr>
          <w:rFonts w:ascii="Times New Roman" w:hAnsi="Times New Roman"/>
        </w:rPr>
        <w:t>, degli arti inferiori, il piede ed il bacino;</w:t>
      </w:r>
    </w:p>
    <w:p w14:paraId="2C0ADCEA" w14:textId="77777777" w:rsidR="00DE0965" w:rsidRPr="00E130F0" w:rsidRDefault="00DE0965" w:rsidP="00E130F0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>flessioni e torsioni e circonduzioni del busto;</w:t>
      </w:r>
    </w:p>
    <w:p w14:paraId="2C0ADCEB" w14:textId="77777777" w:rsidR="00DE0965" w:rsidRPr="00E130F0" w:rsidRDefault="00DE0965" w:rsidP="00E130F0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>esercizi di mobilizzazione della colonna vertebrale;</w:t>
      </w:r>
    </w:p>
    <w:p w14:paraId="2C0ADCEC" w14:textId="77777777" w:rsidR="00DE0965" w:rsidRPr="00E130F0" w:rsidRDefault="00DE0965" w:rsidP="00E130F0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>esercizi combinati fra gli arti superiori ed arti inferiori, validi per il miglioramento della destrezza;</w:t>
      </w:r>
    </w:p>
    <w:p w14:paraId="2C0ADCED" w14:textId="77777777" w:rsidR="00DE0965" w:rsidRPr="00E130F0" w:rsidRDefault="00DE0965" w:rsidP="00E130F0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>esercizi tonificanti e di rafforzamento per la muscolatura addominale e dorsale;</w:t>
      </w:r>
    </w:p>
    <w:p w14:paraId="2C0ADCEE" w14:textId="35120C95" w:rsidR="00DE0965" w:rsidRPr="00E130F0" w:rsidRDefault="00DE0965" w:rsidP="00E130F0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>esercizi a corpo libero in stazione eretta ed in stazione di decubito</w:t>
      </w:r>
      <w:r w:rsidR="00576870" w:rsidRPr="00E130F0">
        <w:rPr>
          <w:rFonts w:ascii="Times New Roman" w:hAnsi="Times New Roman"/>
        </w:rPr>
        <w:t xml:space="preserve"> (supino e prono)</w:t>
      </w:r>
      <w:r w:rsidR="00B4102D" w:rsidRPr="00E130F0">
        <w:rPr>
          <w:rFonts w:ascii="Times New Roman" w:hAnsi="Times New Roman"/>
        </w:rPr>
        <w:t>;</w:t>
      </w:r>
    </w:p>
    <w:p w14:paraId="2C0ADCEF" w14:textId="77777777" w:rsidR="00576870" w:rsidRPr="00E130F0" w:rsidRDefault="00576870" w:rsidP="00E130F0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>esercizi di respirazione e defaticamento.</w:t>
      </w:r>
    </w:p>
    <w:p w14:paraId="2C0ADCF0" w14:textId="3A3512A3" w:rsidR="00576870" w:rsidRPr="00404D15" w:rsidRDefault="00576870" w:rsidP="00D861FA">
      <w:pPr>
        <w:spacing w:line="240" w:lineRule="auto"/>
        <w:rPr>
          <w:rFonts w:ascii="Times New Roman" w:hAnsi="Times New Roman"/>
        </w:rPr>
      </w:pPr>
      <w:r w:rsidRPr="00404D15">
        <w:rPr>
          <w:rFonts w:ascii="Times New Roman" w:hAnsi="Times New Roman"/>
        </w:rPr>
        <w:t>CONSOLIDAMENTO DEL CARATTERE</w:t>
      </w:r>
      <w:r w:rsidR="00670036" w:rsidRPr="00404D15">
        <w:rPr>
          <w:rFonts w:ascii="Times New Roman" w:hAnsi="Times New Roman"/>
        </w:rPr>
        <w:t xml:space="preserve"> SVILUPPO DELLA </w:t>
      </w:r>
      <w:r w:rsidR="00B900C6" w:rsidRPr="00404D15">
        <w:rPr>
          <w:rFonts w:ascii="Times New Roman" w:hAnsi="Times New Roman"/>
        </w:rPr>
        <w:t>SOCIALITA’ E DEL SENSO CIVICO:</w:t>
      </w:r>
    </w:p>
    <w:p w14:paraId="2C0ADCF1" w14:textId="4ED0BEE0" w:rsidR="00576870" w:rsidRPr="00E130F0" w:rsidRDefault="00A27D40" w:rsidP="00E130F0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/>
          <w:caps/>
        </w:rPr>
      </w:pPr>
      <w:r w:rsidRPr="00404D15">
        <w:t>rispetto delle regole – assunzione di va</w:t>
      </w:r>
      <w:r w:rsidR="0043696A" w:rsidRPr="00404D15">
        <w:t>ri ruoli- applicazione di schemi di gioco.</w:t>
      </w:r>
    </w:p>
    <w:p w14:paraId="2C0ADCF2" w14:textId="77777777" w:rsidR="00576870" w:rsidRPr="00404D15" w:rsidRDefault="00576870" w:rsidP="00D861FA">
      <w:pPr>
        <w:spacing w:line="240" w:lineRule="auto"/>
        <w:rPr>
          <w:rFonts w:ascii="Times New Roman" w:hAnsi="Times New Roman"/>
          <w:caps/>
        </w:rPr>
      </w:pPr>
      <w:r w:rsidRPr="00404D15">
        <w:rPr>
          <w:rFonts w:ascii="Times New Roman" w:hAnsi="Times New Roman"/>
          <w:caps/>
        </w:rPr>
        <w:t>sport individuali e di squadra:</w:t>
      </w:r>
    </w:p>
    <w:p w14:paraId="2C0ADCF3" w14:textId="17CDC652" w:rsidR="00576870" w:rsidRPr="00E130F0" w:rsidRDefault="00E130F0" w:rsidP="00E130F0">
      <w:pPr>
        <w:pStyle w:val="Paragrafoelenco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302CA7" w:rsidRPr="00E130F0">
        <w:rPr>
          <w:rFonts w:ascii="Times New Roman" w:hAnsi="Times New Roman"/>
        </w:rPr>
        <w:t>a</w:t>
      </w:r>
      <w:r w:rsidR="00576870" w:rsidRPr="00E130F0">
        <w:rPr>
          <w:rFonts w:ascii="Times New Roman" w:hAnsi="Times New Roman"/>
        </w:rPr>
        <w:t>llavolo</w:t>
      </w:r>
      <w:r>
        <w:rPr>
          <w:rFonts w:ascii="Times New Roman" w:hAnsi="Times New Roman"/>
        </w:rPr>
        <w:t>, p</w:t>
      </w:r>
      <w:r w:rsidR="00576870" w:rsidRPr="00E130F0">
        <w:rPr>
          <w:rFonts w:ascii="Times New Roman" w:hAnsi="Times New Roman"/>
        </w:rPr>
        <w:t>allacan</w:t>
      </w:r>
      <w:r w:rsidR="003F46CC" w:rsidRPr="00E130F0">
        <w:rPr>
          <w:rFonts w:ascii="Times New Roman" w:hAnsi="Times New Roman"/>
        </w:rPr>
        <w:t>estro</w:t>
      </w:r>
      <w:r>
        <w:rPr>
          <w:rFonts w:ascii="Times New Roman" w:hAnsi="Times New Roman"/>
        </w:rPr>
        <w:t>, t</w:t>
      </w:r>
      <w:r w:rsidR="003F46CC" w:rsidRPr="00E130F0">
        <w:rPr>
          <w:rFonts w:ascii="Times New Roman" w:hAnsi="Times New Roman"/>
        </w:rPr>
        <w:t xml:space="preserve">ennis </w:t>
      </w:r>
      <w:r>
        <w:rPr>
          <w:rFonts w:ascii="Times New Roman" w:hAnsi="Times New Roman"/>
        </w:rPr>
        <w:t>t</w:t>
      </w:r>
      <w:r w:rsidR="003F46CC" w:rsidRPr="00E130F0">
        <w:rPr>
          <w:rFonts w:ascii="Times New Roman" w:hAnsi="Times New Roman"/>
        </w:rPr>
        <w:t>avolo</w:t>
      </w:r>
      <w:r>
        <w:rPr>
          <w:rFonts w:ascii="Times New Roman" w:hAnsi="Times New Roman"/>
        </w:rPr>
        <w:t>, b</w:t>
      </w:r>
      <w:r w:rsidR="00302CA7" w:rsidRPr="00E130F0">
        <w:rPr>
          <w:rFonts w:ascii="Times New Roman" w:hAnsi="Times New Roman"/>
        </w:rPr>
        <w:t>adminton</w:t>
      </w:r>
      <w:r>
        <w:rPr>
          <w:rFonts w:ascii="Times New Roman" w:hAnsi="Times New Roman"/>
        </w:rPr>
        <w:t>, c</w:t>
      </w:r>
      <w:r w:rsidR="003F46CC" w:rsidRPr="00E130F0">
        <w:rPr>
          <w:rFonts w:ascii="Times New Roman" w:hAnsi="Times New Roman"/>
        </w:rPr>
        <w:t>alcio</w:t>
      </w:r>
    </w:p>
    <w:p w14:paraId="2C0ADCF4" w14:textId="7E12D444" w:rsidR="00302CA7" w:rsidRPr="00E130F0" w:rsidRDefault="00E130F0" w:rsidP="00E130F0">
      <w:pPr>
        <w:pStyle w:val="Paragrafoelenco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302CA7" w:rsidRPr="00E130F0">
        <w:rPr>
          <w:rFonts w:ascii="Times New Roman" w:hAnsi="Times New Roman"/>
        </w:rPr>
        <w:t>onoscenza e pratica della tecnica dei fondamentali individuali e di squadra: cenni dei regolamenti di gioco.</w:t>
      </w:r>
      <w:r w:rsidR="006B210A" w:rsidRPr="00E130F0">
        <w:rPr>
          <w:rFonts w:ascii="Times New Roman" w:hAnsi="Times New Roman"/>
        </w:rPr>
        <w:t xml:space="preserve">                                          </w:t>
      </w:r>
    </w:p>
    <w:p w14:paraId="2C0ADCF5" w14:textId="720B8568" w:rsidR="00CA6547" w:rsidRDefault="00E130F0" w:rsidP="00D861FA">
      <w:pPr>
        <w:pStyle w:val="Paragrafoelenco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B63AB2" w:rsidRPr="00E130F0">
        <w:rPr>
          <w:rFonts w:ascii="Times New Roman" w:hAnsi="Times New Roman"/>
        </w:rPr>
        <w:t>tletica leggera: la staffetta e la corsa di resistenza.</w:t>
      </w:r>
    </w:p>
    <w:p w14:paraId="2C0ADCF6" w14:textId="77777777" w:rsidR="00302CA7" w:rsidRPr="00404D15" w:rsidRDefault="003F46CC" w:rsidP="00D861FA">
      <w:pPr>
        <w:spacing w:line="240" w:lineRule="auto"/>
        <w:rPr>
          <w:rFonts w:ascii="Times New Roman" w:hAnsi="Times New Roman"/>
        </w:rPr>
      </w:pPr>
      <w:r w:rsidRPr="00404D15">
        <w:rPr>
          <w:rFonts w:ascii="Times New Roman" w:hAnsi="Times New Roman"/>
        </w:rPr>
        <w:t>INFORMAZ</w:t>
      </w:r>
      <w:r w:rsidR="00066FE5" w:rsidRPr="00404D15">
        <w:rPr>
          <w:rFonts w:ascii="Times New Roman" w:hAnsi="Times New Roman"/>
        </w:rPr>
        <w:t>IONI FONDAMEN</w:t>
      </w:r>
      <w:r w:rsidR="00302CA7" w:rsidRPr="00404D15">
        <w:rPr>
          <w:rFonts w:ascii="Times New Roman" w:hAnsi="Times New Roman"/>
        </w:rPr>
        <w:t>TALI</w:t>
      </w:r>
      <w:r w:rsidRPr="00404D15">
        <w:rPr>
          <w:rFonts w:ascii="Times New Roman" w:hAnsi="Times New Roman"/>
        </w:rPr>
        <w:t>:</w:t>
      </w:r>
      <w:r w:rsidR="00302CA7" w:rsidRPr="00404D15">
        <w:rPr>
          <w:rFonts w:ascii="Times New Roman" w:hAnsi="Times New Roman"/>
        </w:rPr>
        <w:t xml:space="preserve"> </w:t>
      </w:r>
    </w:p>
    <w:p w14:paraId="0D191CDB" w14:textId="32C15324" w:rsidR="00270F27" w:rsidRPr="00270F27" w:rsidRDefault="00CA6547" w:rsidP="00270F27">
      <w:pPr>
        <w:pStyle w:val="Paragrafoelenco"/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>tutela della salute</w:t>
      </w:r>
      <w:r w:rsidR="00270F27">
        <w:rPr>
          <w:rFonts w:ascii="Times New Roman" w:hAnsi="Times New Roman"/>
        </w:rPr>
        <w:t>.</w:t>
      </w:r>
    </w:p>
    <w:p w14:paraId="2C0ADCF8" w14:textId="4F25EDE1" w:rsidR="00302CA7" w:rsidRPr="00404D15" w:rsidRDefault="00302CA7" w:rsidP="00D861FA">
      <w:pPr>
        <w:spacing w:line="240" w:lineRule="auto"/>
        <w:rPr>
          <w:rFonts w:ascii="Times New Roman" w:hAnsi="Times New Roman"/>
        </w:rPr>
      </w:pPr>
      <w:r w:rsidRPr="00404D15">
        <w:rPr>
          <w:rFonts w:ascii="Times New Roman" w:hAnsi="Times New Roman"/>
        </w:rPr>
        <w:t>INFORMAZIONI GENERALI</w:t>
      </w:r>
      <w:r w:rsidR="003F46CC" w:rsidRPr="00404D15">
        <w:rPr>
          <w:rFonts w:ascii="Times New Roman" w:hAnsi="Times New Roman"/>
        </w:rPr>
        <w:t>:</w:t>
      </w:r>
    </w:p>
    <w:p w14:paraId="2C0ADCF9" w14:textId="6038B67D" w:rsidR="00302CA7" w:rsidRPr="00E130F0" w:rsidRDefault="00302CA7" w:rsidP="00E130F0">
      <w:pPr>
        <w:pStyle w:val="Paragrafoelenco"/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>norme da rispettare per una corretta igiene alimentare,</w:t>
      </w:r>
      <w:r w:rsidR="007C23E5" w:rsidRPr="00E130F0">
        <w:rPr>
          <w:rFonts w:ascii="Times New Roman" w:hAnsi="Times New Roman"/>
        </w:rPr>
        <w:t xml:space="preserve"> igiene personale ed ambientale;</w:t>
      </w:r>
    </w:p>
    <w:p w14:paraId="175379E2" w14:textId="77777777" w:rsidR="00270F27" w:rsidRDefault="00CA6547" w:rsidP="00E130F0">
      <w:pPr>
        <w:pStyle w:val="Paragrafoelenco"/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>posture corrette da assumere, sedentarietà e sport</w:t>
      </w:r>
      <w:r w:rsidR="00A06B74" w:rsidRPr="00E130F0">
        <w:rPr>
          <w:rFonts w:ascii="Times New Roman" w:hAnsi="Times New Roman"/>
        </w:rPr>
        <w:t>.</w:t>
      </w:r>
    </w:p>
    <w:p w14:paraId="4C7DA12D" w14:textId="23FA2298" w:rsidR="007E3594" w:rsidRPr="007E3594" w:rsidRDefault="007E3594" w:rsidP="007E3594">
      <w:pPr>
        <w:spacing w:line="240" w:lineRule="auto"/>
        <w:ind w:left="411"/>
        <w:rPr>
          <w:rFonts w:ascii="Times New Roman" w:hAnsi="Times New Roman"/>
        </w:rPr>
      </w:pPr>
    </w:p>
    <w:p w14:paraId="2C0ADCFA" w14:textId="7AD8E4F4" w:rsidR="007C23E5" w:rsidRPr="007E3594" w:rsidRDefault="007F7E48" w:rsidP="007E3594">
      <w:pPr>
        <w:spacing w:line="240" w:lineRule="auto"/>
        <w:ind w:left="411"/>
        <w:rPr>
          <w:rFonts w:ascii="Times New Roman" w:hAnsi="Times New Roman"/>
        </w:rPr>
      </w:pPr>
      <w:r w:rsidRPr="007E3594">
        <w:rPr>
          <w:rFonts w:ascii="Times New Roman" w:hAnsi="Times New Roman"/>
        </w:rPr>
        <w:t xml:space="preserve">                                              </w:t>
      </w:r>
    </w:p>
    <w:p w14:paraId="1D2DC95F" w14:textId="0093149D" w:rsidR="007F7E48" w:rsidRDefault="007F7E48" w:rsidP="00D861FA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258A6902" w14:textId="49EB3E61" w:rsidR="007F7E48" w:rsidRDefault="007F7E48" w:rsidP="00D861FA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60C4ED9C" w14:textId="7DDC5E13" w:rsidR="007F7E48" w:rsidRDefault="007F7E48" w:rsidP="00D861FA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0A11E808" w14:textId="6BFF2863" w:rsidR="007F7E48" w:rsidRDefault="007F7E48" w:rsidP="00D861FA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36BD419F" w14:textId="158B3AB8" w:rsidR="007F7E48" w:rsidRDefault="007F7E48" w:rsidP="00D861FA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19586309" w14:textId="1BB036C5" w:rsidR="007F7E48" w:rsidRPr="00E130F0" w:rsidRDefault="0011179B" w:rsidP="00D861FA">
      <w:p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>TEORIA DEGLI SPORTS INDIVIDUALI E DI SQUADRA</w:t>
      </w:r>
      <w:r w:rsidR="00CC0B05" w:rsidRPr="00E130F0">
        <w:rPr>
          <w:rFonts w:ascii="Times New Roman" w:hAnsi="Times New Roman"/>
        </w:rPr>
        <w:t xml:space="preserve">:                                                                                            </w:t>
      </w:r>
    </w:p>
    <w:p w14:paraId="7C6FD9E3" w14:textId="441E5E29" w:rsidR="007E3594" w:rsidRPr="007E3594" w:rsidRDefault="00D53707" w:rsidP="007E3594">
      <w:pPr>
        <w:pStyle w:val="Paragrafoelenco"/>
        <w:numPr>
          <w:ilvl w:val="0"/>
          <w:numId w:val="6"/>
        </w:num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 xml:space="preserve">pallavolo </w:t>
      </w:r>
      <w:r w:rsidR="000C05C5" w:rsidRPr="00E130F0">
        <w:rPr>
          <w:rFonts w:ascii="Times New Roman" w:hAnsi="Times New Roman"/>
        </w:rPr>
        <w:t>–</w:t>
      </w:r>
      <w:r w:rsidRPr="00E130F0">
        <w:rPr>
          <w:rFonts w:ascii="Times New Roman" w:hAnsi="Times New Roman"/>
        </w:rPr>
        <w:t xml:space="preserve"> pallacanestro</w:t>
      </w:r>
      <w:r w:rsidR="00E130F0">
        <w:rPr>
          <w:rFonts w:ascii="Times New Roman" w:hAnsi="Times New Roman"/>
        </w:rPr>
        <w:t xml:space="preserve">: </w:t>
      </w:r>
      <w:r w:rsidR="000C05C5" w:rsidRPr="00E130F0">
        <w:rPr>
          <w:rFonts w:ascii="Times New Roman" w:hAnsi="Times New Roman"/>
        </w:rPr>
        <w:t>teoria dei fondamentali</w:t>
      </w:r>
      <w:r w:rsidR="00E6304C" w:rsidRPr="00E130F0">
        <w:rPr>
          <w:rFonts w:ascii="Times New Roman" w:hAnsi="Times New Roman"/>
        </w:rPr>
        <w:t xml:space="preserve"> e del regolamento di gioco con visione di video, inerenti agli spo</w:t>
      </w:r>
      <w:r w:rsidR="00997598" w:rsidRPr="00E130F0">
        <w:rPr>
          <w:rFonts w:ascii="Times New Roman" w:hAnsi="Times New Roman"/>
        </w:rPr>
        <w:t>rt trattati</w:t>
      </w:r>
      <w:r w:rsidR="007E3594">
        <w:rPr>
          <w:rFonts w:ascii="Times New Roman" w:hAnsi="Times New Roman"/>
        </w:rPr>
        <w:t>.</w:t>
      </w:r>
    </w:p>
    <w:p w14:paraId="3767A70D" w14:textId="0503C991" w:rsidR="00064FD4" w:rsidRPr="003A3C78" w:rsidRDefault="007E3594" w:rsidP="00D861FA">
      <w:pPr>
        <w:pStyle w:val="Paragrafoelenco"/>
        <w:numPr>
          <w:ilvl w:val="0"/>
          <w:numId w:val="6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le olimpiadi antiche e moderne.</w:t>
      </w:r>
      <w:r w:rsidR="002752F5" w:rsidRPr="003A3C7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64284489" w14:textId="5FE55C74" w:rsidR="002752F5" w:rsidRPr="00404D15" w:rsidRDefault="002752F5" w:rsidP="00D861FA">
      <w:pPr>
        <w:spacing w:line="240" w:lineRule="auto"/>
        <w:rPr>
          <w:rFonts w:ascii="Times New Roman" w:hAnsi="Times New Roman"/>
        </w:rPr>
      </w:pPr>
      <w:r w:rsidRPr="00404D15">
        <w:rPr>
          <w:rFonts w:ascii="Times New Roman" w:hAnsi="Times New Roman"/>
        </w:rPr>
        <w:t>NOZIONI DI PRIMO SOCCORSO</w:t>
      </w:r>
      <w:r w:rsidR="0093446E" w:rsidRPr="00404D15">
        <w:rPr>
          <w:rFonts w:ascii="Times New Roman" w:hAnsi="Times New Roman"/>
        </w:rPr>
        <w:t xml:space="preserve">:                                                                                                                                       </w:t>
      </w:r>
    </w:p>
    <w:p w14:paraId="78A4EEA3" w14:textId="77777777" w:rsidR="00E130F0" w:rsidRDefault="00E130F0" w:rsidP="00E130F0">
      <w:pPr>
        <w:pStyle w:val="Paragrafoelenco"/>
        <w:numPr>
          <w:ilvl w:val="0"/>
          <w:numId w:val="7"/>
        </w:num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>n</w:t>
      </w:r>
      <w:r w:rsidR="00B63AB2" w:rsidRPr="00E130F0">
        <w:rPr>
          <w:rFonts w:ascii="Times New Roman" w:hAnsi="Times New Roman"/>
        </w:rPr>
        <w:t xml:space="preserve">ozioni di igiene. </w:t>
      </w:r>
    </w:p>
    <w:p w14:paraId="09C24CBA" w14:textId="02464F5B" w:rsidR="00EB5C2F" w:rsidRPr="003A3C78" w:rsidRDefault="00E130F0" w:rsidP="00D861FA">
      <w:pPr>
        <w:pStyle w:val="Paragrafoelenco"/>
        <w:numPr>
          <w:ilvl w:val="0"/>
          <w:numId w:val="7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A3C78">
        <w:rPr>
          <w:rFonts w:ascii="Times New Roman" w:hAnsi="Times New Roman"/>
        </w:rPr>
        <w:t>m</w:t>
      </w:r>
      <w:r w:rsidR="00B63AB2" w:rsidRPr="003A3C78">
        <w:rPr>
          <w:rFonts w:ascii="Times New Roman" w:hAnsi="Times New Roman"/>
        </w:rPr>
        <w:t>odalità di prevenzione degli infortuni.</w:t>
      </w:r>
      <w:r w:rsidR="00EB5C2F" w:rsidRPr="003A3C78">
        <w:rPr>
          <w:rFonts w:ascii="Times New Roman" w:hAnsi="Times New Roman"/>
        </w:rPr>
        <w:t xml:space="preserve">  </w:t>
      </w:r>
    </w:p>
    <w:p w14:paraId="0B26FFC1" w14:textId="722E535F" w:rsidR="007F7E48" w:rsidRDefault="007F7E48" w:rsidP="00D861FA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76414F8E" w14:textId="77777777" w:rsidR="007F7E48" w:rsidRPr="00D861FA" w:rsidRDefault="007F7E48" w:rsidP="00D861FA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2C0ADCFB" w14:textId="086701F0" w:rsidR="00CE6959" w:rsidRDefault="00CD1987" w:rsidP="00CE6959">
      <w:pPr>
        <w:spacing w:line="240" w:lineRule="auto"/>
        <w:ind w:left="5664" w:hanging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Santeramo in Colle</w:t>
      </w:r>
      <w:r w:rsidR="00CA654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24"/>
          <w:szCs w:val="24"/>
        </w:rPr>
        <w:t>30/05/202</w:t>
      </w:r>
      <w:r w:rsidR="003A3C78">
        <w:rPr>
          <w:rFonts w:ascii="Times New Roman" w:hAnsi="Times New Roman"/>
          <w:sz w:val="24"/>
          <w:szCs w:val="24"/>
        </w:rPr>
        <w:t>4</w:t>
      </w:r>
      <w:r w:rsidR="00CE6959">
        <w:rPr>
          <w:rFonts w:ascii="Times New Roman" w:hAnsi="Times New Roman"/>
          <w:sz w:val="18"/>
          <w:szCs w:val="18"/>
        </w:rPr>
        <w:tab/>
      </w:r>
      <w:r w:rsidR="003A3C78">
        <w:rPr>
          <w:rFonts w:ascii="Times New Roman" w:hAnsi="Times New Roman"/>
          <w:sz w:val="18"/>
          <w:szCs w:val="18"/>
        </w:rPr>
        <w:t xml:space="preserve">                                     </w:t>
      </w:r>
      <w:r w:rsidR="003A3C78" w:rsidRPr="003A3C78">
        <w:rPr>
          <w:rFonts w:ascii="Times New Roman" w:hAnsi="Times New Roman"/>
        </w:rPr>
        <w:t>Docente</w:t>
      </w:r>
      <w:r w:rsidR="00CE6959" w:rsidRPr="003A3C78">
        <w:rPr>
          <w:rFonts w:ascii="Times New Roman" w:hAnsi="Times New Roman"/>
          <w:b/>
        </w:rPr>
        <w:t xml:space="preserve"> </w:t>
      </w:r>
      <w:r w:rsidR="00CE6959" w:rsidRPr="00B57915">
        <w:rPr>
          <w:rFonts w:ascii="Times New Roman" w:hAnsi="Times New Roman"/>
          <w:b/>
          <w:sz w:val="18"/>
          <w:szCs w:val="18"/>
        </w:rPr>
        <w:t xml:space="preserve"> </w:t>
      </w:r>
    </w:p>
    <w:p w14:paraId="2C0ADCFC" w14:textId="781F851B" w:rsidR="00CE6959" w:rsidRPr="003A3C78" w:rsidRDefault="00CE6959" w:rsidP="00CE6959">
      <w:pPr>
        <w:spacing w:line="240" w:lineRule="auto"/>
        <w:ind w:left="5664" w:hanging="5664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ab/>
      </w:r>
      <w:r w:rsidR="003A3C78">
        <w:rPr>
          <w:rFonts w:ascii="Times New Roman" w:hAnsi="Times New Roman"/>
          <w:sz w:val="18"/>
          <w:szCs w:val="18"/>
        </w:rPr>
        <w:t xml:space="preserve">                            </w:t>
      </w:r>
      <w:r w:rsidR="003A3C78" w:rsidRPr="003A3C78">
        <w:rPr>
          <w:rFonts w:ascii="Times New Roman" w:hAnsi="Times New Roman"/>
        </w:rPr>
        <w:t>Caterina Frustaci</w:t>
      </w:r>
    </w:p>
    <w:p w14:paraId="2C0ADCFD" w14:textId="55874A9A" w:rsidR="00CE6959" w:rsidRDefault="00CD1987" w:rsidP="00CE6959">
      <w:pPr>
        <w:spacing w:line="360" w:lineRule="auto"/>
        <w:ind w:left="5664" w:hanging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Gli alunni</w:t>
      </w:r>
      <w:r w:rsidR="00CE6959">
        <w:rPr>
          <w:rFonts w:ascii="Times New Roman" w:hAnsi="Times New Roman"/>
          <w:sz w:val="18"/>
          <w:szCs w:val="18"/>
        </w:rPr>
        <w:tab/>
      </w:r>
      <w:r w:rsidR="00CE6959">
        <w:rPr>
          <w:rFonts w:ascii="Times New Roman" w:hAnsi="Times New Roman"/>
          <w:sz w:val="18"/>
          <w:szCs w:val="18"/>
        </w:rPr>
        <w:tab/>
      </w:r>
      <w:r w:rsidR="00CE6959">
        <w:rPr>
          <w:rFonts w:ascii="Times New Roman" w:hAnsi="Times New Roman"/>
          <w:sz w:val="18"/>
          <w:szCs w:val="18"/>
        </w:rPr>
        <w:tab/>
      </w:r>
      <w:r w:rsidR="00CE6959">
        <w:rPr>
          <w:rFonts w:ascii="Times New Roman" w:hAnsi="Times New Roman"/>
          <w:sz w:val="18"/>
          <w:szCs w:val="18"/>
        </w:rPr>
        <w:tab/>
        <w:t xml:space="preserve"> </w:t>
      </w:r>
    </w:p>
    <w:p w14:paraId="65915D80" w14:textId="77777777" w:rsidR="00CD1987" w:rsidRDefault="00CD1987" w:rsidP="00CD1987">
      <w:pPr>
        <w:spacing w:line="360" w:lineRule="auto"/>
        <w:ind w:left="5664" w:hanging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</w:t>
      </w:r>
      <w:r w:rsidR="00CE6959">
        <w:rPr>
          <w:rFonts w:ascii="Times New Roman" w:hAnsi="Times New Roman"/>
          <w:sz w:val="18"/>
          <w:szCs w:val="18"/>
        </w:rPr>
        <w:tab/>
      </w:r>
      <w:r w:rsidR="00CE6959">
        <w:rPr>
          <w:rFonts w:ascii="Times New Roman" w:hAnsi="Times New Roman"/>
          <w:sz w:val="18"/>
          <w:szCs w:val="18"/>
        </w:rPr>
        <w:tab/>
      </w:r>
      <w:r w:rsidR="00CE6959">
        <w:rPr>
          <w:rFonts w:ascii="Times New Roman" w:hAnsi="Times New Roman"/>
          <w:sz w:val="18"/>
          <w:szCs w:val="18"/>
        </w:rPr>
        <w:tab/>
      </w:r>
      <w:r w:rsidR="00CE6959">
        <w:rPr>
          <w:rFonts w:ascii="Times New Roman" w:hAnsi="Times New Roman"/>
          <w:sz w:val="18"/>
          <w:szCs w:val="18"/>
        </w:rPr>
        <w:tab/>
        <w:t xml:space="preserve">                   </w:t>
      </w:r>
    </w:p>
    <w:p w14:paraId="51CADA92" w14:textId="4A30A7A4" w:rsidR="00CD1987" w:rsidRDefault="00CD1987" w:rsidP="00CD1987">
      <w:pPr>
        <w:spacing w:line="360" w:lineRule="auto"/>
        <w:ind w:left="5664" w:hanging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</w:t>
      </w:r>
      <w:r w:rsidR="00CE695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</w:t>
      </w:r>
    </w:p>
    <w:p w14:paraId="18073ADA" w14:textId="36CEBCAB" w:rsidR="00CD1987" w:rsidRPr="00CD1987" w:rsidRDefault="00CD1987" w:rsidP="00CD1987">
      <w:pPr>
        <w:spacing w:line="360" w:lineRule="auto"/>
        <w:ind w:left="5664" w:hanging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</w:t>
      </w:r>
    </w:p>
    <w:p w14:paraId="2C0ADD01" w14:textId="77777777" w:rsidR="00D861FA" w:rsidRPr="00CA6547" w:rsidRDefault="00D861FA" w:rsidP="00D861F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C0ADD02" w14:textId="77777777" w:rsidR="00D861FA" w:rsidRPr="00D861FA" w:rsidRDefault="00D861FA" w:rsidP="00D861FA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2C0ADD03" w14:textId="77777777" w:rsidR="00D861FA" w:rsidRPr="00D861FA" w:rsidRDefault="00D861FA" w:rsidP="00D861FA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2C0ADD04" w14:textId="77777777" w:rsidR="000762BB" w:rsidRPr="00D861FA" w:rsidRDefault="000762BB" w:rsidP="00D861FA">
      <w:pPr>
        <w:spacing w:line="240" w:lineRule="auto"/>
        <w:rPr>
          <w:rFonts w:ascii="Times New Roman" w:hAnsi="Times New Roman"/>
        </w:rPr>
      </w:pPr>
    </w:p>
    <w:sectPr w:rsidR="000762BB" w:rsidRPr="00D861FA" w:rsidSect="00D861FA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45871"/>
    <w:multiLevelType w:val="hybridMultilevel"/>
    <w:tmpl w:val="354CF9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74CFF"/>
    <w:multiLevelType w:val="hybridMultilevel"/>
    <w:tmpl w:val="3B5CB7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62FD0"/>
    <w:multiLevelType w:val="hybridMultilevel"/>
    <w:tmpl w:val="32288A0C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FFFFFFFF" w:tentative="1">
      <w:start w:val="1"/>
      <w:numFmt w:val="lowerLetter"/>
      <w:lvlText w:val="%2."/>
      <w:lvlJc w:val="left"/>
      <w:pPr>
        <w:ind w:left="1491" w:hanging="360"/>
      </w:pPr>
    </w:lvl>
    <w:lvl w:ilvl="2" w:tplc="FFFFFFFF" w:tentative="1">
      <w:start w:val="1"/>
      <w:numFmt w:val="lowerRoman"/>
      <w:lvlText w:val="%3."/>
      <w:lvlJc w:val="right"/>
      <w:pPr>
        <w:ind w:left="2211" w:hanging="180"/>
      </w:pPr>
    </w:lvl>
    <w:lvl w:ilvl="3" w:tplc="FFFFFFFF" w:tentative="1">
      <w:start w:val="1"/>
      <w:numFmt w:val="decimal"/>
      <w:lvlText w:val="%4."/>
      <w:lvlJc w:val="left"/>
      <w:pPr>
        <w:ind w:left="2931" w:hanging="360"/>
      </w:pPr>
    </w:lvl>
    <w:lvl w:ilvl="4" w:tplc="FFFFFFFF" w:tentative="1">
      <w:start w:val="1"/>
      <w:numFmt w:val="lowerLetter"/>
      <w:lvlText w:val="%5."/>
      <w:lvlJc w:val="left"/>
      <w:pPr>
        <w:ind w:left="3651" w:hanging="360"/>
      </w:pPr>
    </w:lvl>
    <w:lvl w:ilvl="5" w:tplc="FFFFFFFF" w:tentative="1">
      <w:start w:val="1"/>
      <w:numFmt w:val="lowerRoman"/>
      <w:lvlText w:val="%6."/>
      <w:lvlJc w:val="right"/>
      <w:pPr>
        <w:ind w:left="4371" w:hanging="180"/>
      </w:pPr>
    </w:lvl>
    <w:lvl w:ilvl="6" w:tplc="FFFFFFFF" w:tentative="1">
      <w:start w:val="1"/>
      <w:numFmt w:val="decimal"/>
      <w:lvlText w:val="%7."/>
      <w:lvlJc w:val="left"/>
      <w:pPr>
        <w:ind w:left="5091" w:hanging="360"/>
      </w:pPr>
    </w:lvl>
    <w:lvl w:ilvl="7" w:tplc="FFFFFFFF" w:tentative="1">
      <w:start w:val="1"/>
      <w:numFmt w:val="lowerLetter"/>
      <w:lvlText w:val="%8."/>
      <w:lvlJc w:val="left"/>
      <w:pPr>
        <w:ind w:left="5811" w:hanging="360"/>
      </w:pPr>
    </w:lvl>
    <w:lvl w:ilvl="8" w:tplc="FFFFFFFF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" w15:restartNumberingAfterBreak="0">
    <w:nsid w:val="57243E0A"/>
    <w:multiLevelType w:val="hybridMultilevel"/>
    <w:tmpl w:val="3042E168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04100019" w:tentative="1">
      <w:start w:val="1"/>
      <w:numFmt w:val="lowerLetter"/>
      <w:lvlText w:val="%2."/>
      <w:lvlJc w:val="left"/>
      <w:pPr>
        <w:ind w:left="1491" w:hanging="360"/>
      </w:pPr>
    </w:lvl>
    <w:lvl w:ilvl="2" w:tplc="0410001B" w:tentative="1">
      <w:start w:val="1"/>
      <w:numFmt w:val="lowerRoman"/>
      <w:lvlText w:val="%3."/>
      <w:lvlJc w:val="right"/>
      <w:pPr>
        <w:ind w:left="2211" w:hanging="180"/>
      </w:pPr>
    </w:lvl>
    <w:lvl w:ilvl="3" w:tplc="0410000F" w:tentative="1">
      <w:start w:val="1"/>
      <w:numFmt w:val="decimal"/>
      <w:lvlText w:val="%4."/>
      <w:lvlJc w:val="left"/>
      <w:pPr>
        <w:ind w:left="2931" w:hanging="360"/>
      </w:pPr>
    </w:lvl>
    <w:lvl w:ilvl="4" w:tplc="04100019" w:tentative="1">
      <w:start w:val="1"/>
      <w:numFmt w:val="lowerLetter"/>
      <w:lvlText w:val="%5."/>
      <w:lvlJc w:val="left"/>
      <w:pPr>
        <w:ind w:left="3651" w:hanging="360"/>
      </w:pPr>
    </w:lvl>
    <w:lvl w:ilvl="5" w:tplc="0410001B" w:tentative="1">
      <w:start w:val="1"/>
      <w:numFmt w:val="lowerRoman"/>
      <w:lvlText w:val="%6."/>
      <w:lvlJc w:val="right"/>
      <w:pPr>
        <w:ind w:left="4371" w:hanging="180"/>
      </w:pPr>
    </w:lvl>
    <w:lvl w:ilvl="6" w:tplc="0410000F" w:tentative="1">
      <w:start w:val="1"/>
      <w:numFmt w:val="decimal"/>
      <w:lvlText w:val="%7."/>
      <w:lvlJc w:val="left"/>
      <w:pPr>
        <w:ind w:left="5091" w:hanging="360"/>
      </w:pPr>
    </w:lvl>
    <w:lvl w:ilvl="7" w:tplc="04100019" w:tentative="1">
      <w:start w:val="1"/>
      <w:numFmt w:val="lowerLetter"/>
      <w:lvlText w:val="%8."/>
      <w:lvlJc w:val="left"/>
      <w:pPr>
        <w:ind w:left="5811" w:hanging="360"/>
      </w:pPr>
    </w:lvl>
    <w:lvl w:ilvl="8" w:tplc="0410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4" w15:restartNumberingAfterBreak="0">
    <w:nsid w:val="5CE504FC"/>
    <w:multiLevelType w:val="hybridMultilevel"/>
    <w:tmpl w:val="D74039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B2E34"/>
    <w:multiLevelType w:val="hybridMultilevel"/>
    <w:tmpl w:val="784ED9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C0116"/>
    <w:multiLevelType w:val="hybridMultilevel"/>
    <w:tmpl w:val="87D479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441BD4"/>
    <w:multiLevelType w:val="hybridMultilevel"/>
    <w:tmpl w:val="901AB3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383474">
    <w:abstractNumId w:val="4"/>
  </w:num>
  <w:num w:numId="2" w16cid:durableId="1481995925">
    <w:abstractNumId w:val="6"/>
  </w:num>
  <w:num w:numId="3" w16cid:durableId="852652391">
    <w:abstractNumId w:val="0"/>
  </w:num>
  <w:num w:numId="4" w16cid:durableId="97483719">
    <w:abstractNumId w:val="3"/>
  </w:num>
  <w:num w:numId="5" w16cid:durableId="95055255">
    <w:abstractNumId w:val="2"/>
  </w:num>
  <w:num w:numId="6" w16cid:durableId="1627203365">
    <w:abstractNumId w:val="7"/>
  </w:num>
  <w:num w:numId="7" w16cid:durableId="606734382">
    <w:abstractNumId w:val="5"/>
  </w:num>
  <w:num w:numId="8" w16cid:durableId="1581720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4B"/>
    <w:rsid w:val="00016BC7"/>
    <w:rsid w:val="00064FD4"/>
    <w:rsid w:val="00066FE5"/>
    <w:rsid w:val="000752F8"/>
    <w:rsid w:val="000762BB"/>
    <w:rsid w:val="000C05C5"/>
    <w:rsid w:val="00106558"/>
    <w:rsid w:val="0011179B"/>
    <w:rsid w:val="001739F6"/>
    <w:rsid w:val="001E201F"/>
    <w:rsid w:val="001E4B66"/>
    <w:rsid w:val="001F23FE"/>
    <w:rsid w:val="0021115E"/>
    <w:rsid w:val="00233B52"/>
    <w:rsid w:val="0024070F"/>
    <w:rsid w:val="00245B17"/>
    <w:rsid w:val="00246F01"/>
    <w:rsid w:val="00251B8D"/>
    <w:rsid w:val="00270F27"/>
    <w:rsid w:val="002752F5"/>
    <w:rsid w:val="00281D64"/>
    <w:rsid w:val="002E3CD4"/>
    <w:rsid w:val="00302CA7"/>
    <w:rsid w:val="003A3C78"/>
    <w:rsid w:val="003F46CC"/>
    <w:rsid w:val="004029A2"/>
    <w:rsid w:val="00404D15"/>
    <w:rsid w:val="0043696A"/>
    <w:rsid w:val="00446AAC"/>
    <w:rsid w:val="00452CFE"/>
    <w:rsid w:val="00453382"/>
    <w:rsid w:val="0049573D"/>
    <w:rsid w:val="00496883"/>
    <w:rsid w:val="004A2D32"/>
    <w:rsid w:val="004A5EEA"/>
    <w:rsid w:val="004F45AE"/>
    <w:rsid w:val="004F497A"/>
    <w:rsid w:val="00507107"/>
    <w:rsid w:val="00531ABF"/>
    <w:rsid w:val="005512B8"/>
    <w:rsid w:val="00576870"/>
    <w:rsid w:val="005B6146"/>
    <w:rsid w:val="0060669C"/>
    <w:rsid w:val="006338ED"/>
    <w:rsid w:val="00641204"/>
    <w:rsid w:val="00670036"/>
    <w:rsid w:val="006B210A"/>
    <w:rsid w:val="006E0242"/>
    <w:rsid w:val="00742049"/>
    <w:rsid w:val="00743129"/>
    <w:rsid w:val="00746957"/>
    <w:rsid w:val="00771A7D"/>
    <w:rsid w:val="00782736"/>
    <w:rsid w:val="0079480E"/>
    <w:rsid w:val="007C23E5"/>
    <w:rsid w:val="007E3594"/>
    <w:rsid w:val="007E49A1"/>
    <w:rsid w:val="007F7E48"/>
    <w:rsid w:val="008042AF"/>
    <w:rsid w:val="00824B15"/>
    <w:rsid w:val="00880E2B"/>
    <w:rsid w:val="008937A7"/>
    <w:rsid w:val="008B4CFA"/>
    <w:rsid w:val="008C3ADA"/>
    <w:rsid w:val="00901BB7"/>
    <w:rsid w:val="00903FBB"/>
    <w:rsid w:val="0093446E"/>
    <w:rsid w:val="00997598"/>
    <w:rsid w:val="009A77C8"/>
    <w:rsid w:val="00A06B74"/>
    <w:rsid w:val="00A06C1C"/>
    <w:rsid w:val="00A27D40"/>
    <w:rsid w:val="00AF1634"/>
    <w:rsid w:val="00B13C6F"/>
    <w:rsid w:val="00B4102D"/>
    <w:rsid w:val="00B63AB2"/>
    <w:rsid w:val="00B66E64"/>
    <w:rsid w:val="00B900C6"/>
    <w:rsid w:val="00C03B24"/>
    <w:rsid w:val="00C4614B"/>
    <w:rsid w:val="00C91BCE"/>
    <w:rsid w:val="00C95E5B"/>
    <w:rsid w:val="00C96D32"/>
    <w:rsid w:val="00CA6547"/>
    <w:rsid w:val="00CB0AE1"/>
    <w:rsid w:val="00CC0B05"/>
    <w:rsid w:val="00CD1987"/>
    <w:rsid w:val="00CE01C8"/>
    <w:rsid w:val="00CE6959"/>
    <w:rsid w:val="00D47856"/>
    <w:rsid w:val="00D53707"/>
    <w:rsid w:val="00D7440D"/>
    <w:rsid w:val="00D861FA"/>
    <w:rsid w:val="00DC57F9"/>
    <w:rsid w:val="00DE0965"/>
    <w:rsid w:val="00E06373"/>
    <w:rsid w:val="00E130F0"/>
    <w:rsid w:val="00E17A4D"/>
    <w:rsid w:val="00E41C05"/>
    <w:rsid w:val="00E6304C"/>
    <w:rsid w:val="00EB4F6D"/>
    <w:rsid w:val="00EB5C2F"/>
    <w:rsid w:val="00F27C4B"/>
    <w:rsid w:val="00FC4568"/>
    <w:rsid w:val="00FC63AD"/>
    <w:rsid w:val="00FE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ADCDD"/>
  <w15:docId w15:val="{35F3ED64-794D-45E9-BD30-DD21E1B7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7C4B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F27C4B"/>
    <w:pPr>
      <w:keepNext/>
      <w:tabs>
        <w:tab w:val="left" w:pos="6237"/>
      </w:tabs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27C4B"/>
    <w:pPr>
      <w:keepNext/>
      <w:spacing w:after="0" w:line="240" w:lineRule="auto"/>
      <w:outlineLvl w:val="2"/>
    </w:pPr>
    <w:rPr>
      <w:rFonts w:ascii="Times New Roman" w:eastAsia="Arial Unicode MS" w:hAnsi="Times New Roman"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F27C4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i/>
      <w:iCs/>
      <w:color w:val="0000FF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27C4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27C4B"/>
    <w:rPr>
      <w:rFonts w:ascii="Times New Roman" w:eastAsia="Arial Unicode MS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27C4B"/>
    <w:rPr>
      <w:rFonts w:ascii="Times New Roman" w:eastAsia="Times New Roman" w:hAnsi="Times New Roman" w:cs="Times New Roman"/>
      <w:i/>
      <w:iCs/>
      <w:color w:val="0000FF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F27C4B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F27C4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F27C4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0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0AE1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13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2472B-003C-4858-B792-7A79FF2A7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domenica caponio</dc:creator>
  <cp:lastModifiedBy>katia.frustaci@outlook.it</cp:lastModifiedBy>
  <cp:revision>7</cp:revision>
  <cp:lastPrinted>2015-06-03T10:05:00Z</cp:lastPrinted>
  <dcterms:created xsi:type="dcterms:W3CDTF">2024-05-28T15:23:00Z</dcterms:created>
  <dcterms:modified xsi:type="dcterms:W3CDTF">2024-05-28T15:33:00Z</dcterms:modified>
</cp:coreProperties>
</file>